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253" w:rsidRDefault="00FF7253">
      <w:r>
        <w:rPr>
          <w:noProof/>
        </w:rPr>
        <w:drawing>
          <wp:inline distT="0" distB="0" distL="0" distR="0" wp14:anchorId="12501B0B" wp14:editId="262A33DD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253" w:rsidRPr="00FF7253" w:rsidRDefault="00FF7253" w:rsidP="00FF7253"/>
    <w:p w:rsidR="00FF7253" w:rsidRPr="00FF7253" w:rsidRDefault="00FF7253" w:rsidP="00FF7253"/>
    <w:p w:rsidR="00FF7253" w:rsidRDefault="00FF7253" w:rsidP="00FF7253"/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FF725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Start"/>
      <w:r w:rsidRPr="00FF725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化材系</w:t>
      </w:r>
      <w:proofErr w:type="gramEnd"/>
      <w:r w:rsidRPr="00FF725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與氣球社攜手上寮里迎新春 </w:t>
      </w:r>
      <w:proofErr w:type="gramStart"/>
      <w:r w:rsidRPr="00FF725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師生跨域服務</w:t>
      </w:r>
      <w:proofErr w:type="gramEnd"/>
      <w:r w:rsidRPr="00FF725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傳遞溫暖 / 台銘新聞網</w:t>
      </w:r>
    </w:p>
    <w:p w:rsidR="00FF7253" w:rsidRPr="00FF7253" w:rsidRDefault="00FF7253" w:rsidP="00FF7253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F7253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FF725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FF7253" w:rsidRPr="00FF7253" w:rsidRDefault="00FF7253" w:rsidP="00FF72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1 月. 19, 2026</w:t>
      </w:r>
    </w:p>
    <w:p w:rsidR="00FF7253" w:rsidRPr="00FF7253" w:rsidRDefault="00FF7253" w:rsidP="00FF7253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FF725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FF7253" w:rsidRPr="00FF7253" w:rsidRDefault="00FF7253" w:rsidP="00FF7253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FF725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FF7253" w:rsidRPr="00FF7253" w:rsidRDefault="00FF7253" w:rsidP="00FF725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F7253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FF7253" w:rsidRPr="00FF7253" w:rsidRDefault="00FF7253" w:rsidP="00FF725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F7253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FF7253" w:rsidRPr="00FF7253" w:rsidRDefault="00FF7253" w:rsidP="00FF7253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FF7253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FF7253" w:rsidRPr="00FF7253" w:rsidRDefault="00FF7253" w:rsidP="00FF725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F7253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FF7253" w:rsidRPr="00FF7253" w:rsidRDefault="00FF7253" w:rsidP="00FF7253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FF7253">
        <w:rPr>
          <w:rFonts w:ascii="Segoe UI" w:eastAsia="新細明體" w:hAnsi="Segoe UI" w:cs="Segoe UI"/>
          <w:kern w:val="0"/>
          <w:szCs w:val="24"/>
        </w:rPr>
        <w:t>Play</w:t>
      </w:r>
    </w:p>
    <w:p w:rsidR="00FF7253" w:rsidRPr="00FF7253" w:rsidRDefault="00FF7253" w:rsidP="00FF7253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FF7253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FF7253" w:rsidRPr="00FF7253" w:rsidRDefault="00FF7253" w:rsidP="00FF7253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FF7253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FF7253" w:rsidRPr="00FF7253" w:rsidRDefault="00FF7253" w:rsidP="00FF72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br/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台銘新聞 / 史家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羚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編輯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 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   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冷製開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 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lastRenderedPageBreak/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 USR 的重要實踐，也期盼藉此促進學校與地方共榮發展。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 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化材系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王麗芬主任指出，傳統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冷製手工皂在脫模後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王麗芬說，開運手工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顧名思義就是希望在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春節時求個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使用皂基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 xml:space="preserve"> (Melt &amp; Pour) 製作後冷卻成型，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脫模後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即可使用，不僅實用，也讓民眾更了解化學材料在日常生活中的應用，大受民眾歡迎，供不應求。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現場不僅開運手工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 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FF7253">
        <w:rPr>
          <w:rFonts w:ascii="新細明體" w:eastAsia="新細明體" w:hAnsi="新細明體" w:cs="新細明體"/>
          <w:kern w:val="0"/>
          <w:szCs w:val="24"/>
        </w:rPr>
        <w:t>娛</w:t>
      </w:r>
      <w:proofErr w:type="gramEnd"/>
      <w:r w:rsidRPr="00FF7253">
        <w:rPr>
          <w:rFonts w:ascii="新細明體" w:eastAsia="新細明體" w:hAnsi="新細明體" w:cs="新細明體"/>
          <w:kern w:val="0"/>
          <w:szCs w:val="24"/>
        </w:rPr>
        <w:t>人目的。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 </w:t>
      </w:r>
    </w:p>
    <w:p w:rsidR="00FF7253" w:rsidRPr="00FF7253" w:rsidRDefault="00FF7253" w:rsidP="00FF725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7253">
        <w:rPr>
          <w:rFonts w:ascii="新細明體" w:eastAsia="新細明體" w:hAnsi="新細明體" w:cs="新細明體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FF7253" w:rsidRDefault="00881A09" w:rsidP="00FF7253">
      <w:bookmarkStart w:id="0" w:name="_GoBack"/>
      <w:bookmarkEnd w:id="0"/>
    </w:p>
    <w:sectPr w:rsidR="00881A09" w:rsidRPr="00FF725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53"/>
    <w:rsid w:val="00881A09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7C0B9-FD1C-47A9-9F94-2D157D803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F725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F725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F7253"/>
    <w:rPr>
      <w:color w:val="0000FF"/>
      <w:u w:val="single"/>
    </w:rPr>
  </w:style>
  <w:style w:type="paragraph" w:customStyle="1" w:styleId="text-base">
    <w:name w:val="text-base"/>
    <w:basedOn w:val="a"/>
    <w:rsid w:val="00FF725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FF725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FF7253"/>
  </w:style>
  <w:style w:type="character" w:customStyle="1" w:styleId="plyrtooltip">
    <w:name w:val="plyr__tooltip"/>
    <w:basedOn w:val="a0"/>
    <w:rsid w:val="00FF7253"/>
  </w:style>
  <w:style w:type="character" w:customStyle="1" w:styleId="plyrsr-only">
    <w:name w:val="plyr__sr-only"/>
    <w:basedOn w:val="a0"/>
    <w:rsid w:val="00FF7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089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77189488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02567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24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7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06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743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80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97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90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2092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761423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218661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68119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064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63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2026-03-05T02:59:00Z</dcterms:modified>
</cp:coreProperties>
</file>